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F8360">
      <w:r>
        <w:t>Anexa nr. 1</w:t>
      </w:r>
    </w:p>
    <w:p w14:paraId="5A3BAB8C"/>
    <w:p w14:paraId="21A2EFB3">
      <w:pPr>
        <w:shd w:val="clear" w:color="auto" w:fill="FFFFFF"/>
        <w:spacing w:line="240" w:lineRule="auto"/>
        <w:jc w:val="center"/>
        <w:outlineLvl w:val="3"/>
        <w:rPr>
          <w:rFonts w:eastAsia="Times New Roman"/>
          <w:b/>
          <w:bCs/>
          <w:lang w:eastAsia="en-GB"/>
        </w:rPr>
      </w:pPr>
      <w:r>
        <w:rPr>
          <w:rFonts w:eastAsia="Times New Roman"/>
          <w:b/>
          <w:bCs/>
          <w:lang w:eastAsia="en-GB"/>
        </w:rPr>
        <w:t>Model - Formular-tip cerere de informații de interes public</w:t>
      </w:r>
    </w:p>
    <w:p w14:paraId="64A65231">
      <w:pPr>
        <w:shd w:val="clear" w:color="auto" w:fill="FFFFFF"/>
        <w:spacing w:line="240" w:lineRule="auto"/>
        <w:jc w:val="center"/>
        <w:outlineLvl w:val="3"/>
        <w:rPr>
          <w:rFonts w:eastAsia="Times New Roman"/>
          <w:b/>
          <w:bCs/>
          <w:lang w:eastAsia="en-GB"/>
        </w:rPr>
      </w:pPr>
      <w:bookmarkStart w:id="1" w:name="_GoBack"/>
      <w:bookmarkEnd w:id="1"/>
    </w:p>
    <w:p w14:paraId="5EA7908A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Denumirea autorității sau instituției publice . . . . . . . . . .</w:t>
      </w:r>
    </w:p>
    <w:p w14:paraId="1EEE1525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Sediul/Adresa . . . . . . . . . .</w:t>
      </w:r>
    </w:p>
    <w:p w14:paraId="55C1214E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Data . . . . . . . . . .</w:t>
      </w:r>
    </w:p>
    <w:p w14:paraId="47180D3B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Stimate domnule/Stimată doamnă . . . . . . . . . .,</w:t>
      </w:r>
    </w:p>
    <w:p w14:paraId="0121B749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Prin prezenta formulez o cerere conform Legii </w:t>
      </w:r>
      <w:r>
        <w:rPr>
          <w:rFonts w:eastAsia="Times New Roman"/>
          <w:lang w:eastAsia="en-GB"/>
        </w:rPr>
        <w:fldChar w:fldCharType="begin"/>
      </w:r>
      <w:r>
        <w:rPr>
          <w:rFonts w:eastAsia="Times New Roman"/>
          <w:lang w:eastAsia="en-GB"/>
        </w:rPr>
        <w:instrText xml:space="preserve"> HYPERLINK "https://lege5.ro/App/Document/gmztcnrq/legea-nr-544-2001-privind-liberul-acces-la-informatiile-de-interes-public?d=2020-07-20" \t "_blank" </w:instrText>
      </w:r>
      <w:r>
        <w:rPr>
          <w:rFonts w:eastAsia="Times New Roman"/>
          <w:lang w:eastAsia="en-GB"/>
        </w:rPr>
        <w:fldChar w:fldCharType="separate"/>
      </w:r>
      <w:r>
        <w:rPr>
          <w:rFonts w:eastAsia="Times New Roman"/>
          <w:u w:val="single"/>
          <w:lang w:eastAsia="en-GB"/>
        </w:rPr>
        <w:t>nr. 544/2001</w:t>
      </w:r>
      <w:r>
        <w:rPr>
          <w:rFonts w:eastAsia="Times New Roman"/>
          <w:lang w:eastAsia="en-GB"/>
        </w:rPr>
        <w:fldChar w:fldCharType="end"/>
      </w:r>
      <w:r>
        <w:rPr>
          <w:rFonts w:eastAsia="Times New Roman"/>
          <w:lang w:eastAsia="en-GB"/>
        </w:rPr>
        <w:t> privind liberul acces la informațiile de interes public, cu modificările și completările ulterioare. Doresc să primesc o copie de pe următoarele documente (petentul este rugat să enumere cât mai concret documentele sau informațiile solicitate):</w:t>
      </w:r>
    </w:p>
    <w:p w14:paraId="68089C29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. . . . . . . . . .</w:t>
      </w:r>
    </w:p>
    <w:p w14:paraId="15E9F4FB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Doresc ca informațiile solicitate să îmi fie furnizate:</w:t>
      </w:r>
    </w:p>
    <w:tbl>
      <w:tblPr>
        <w:tblStyle w:val="3"/>
        <w:tblW w:w="9674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"/>
        <w:gridCol w:w="6717"/>
        <w:gridCol w:w="2943"/>
      </w:tblGrid>
      <w:tr w14:paraId="74EB97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12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E0C1F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1C664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572D2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</w:tr>
      <w:tr w14:paraId="2D888B3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282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57635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6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7BEC848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Pe e-mail, la adresa . . . . . . . . . .</w:t>
            </w:r>
          </w:p>
        </w:tc>
        <w:tc>
          <w:tcPr>
            <w:tcW w:w="2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05048A2D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</w:tr>
      <w:tr w14:paraId="1BBEBA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282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23112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6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C27C429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Pe e-mail în format editabil: . . . . . . . . . . la adresa . . . . . . . . . .</w:t>
            </w:r>
          </w:p>
        </w:tc>
        <w:tc>
          <w:tcPr>
            <w:tcW w:w="2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28E84B29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</w:tr>
      <w:tr w14:paraId="364D1C7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294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38F51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6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53A7CDE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Pe format de hârtie, la adresa . . . . . . . . . .</w:t>
            </w:r>
          </w:p>
        </w:tc>
        <w:tc>
          <w:tcPr>
            <w:tcW w:w="294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70A8C9F0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</w:tr>
    </w:tbl>
    <w:p w14:paraId="58210137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. . . . . . . . . .</w:t>
      </w:r>
    </w:p>
    <w:p w14:paraId="18FA9754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Sunt dispus să plătesc costurile aferente serviciilor de copiere a documentelor solicitate (dacă se solicită copii în format scris).</w:t>
      </w:r>
    </w:p>
    <w:p w14:paraId="5B1A406A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Vă mulțumesc pentru solicitudine,</w:t>
      </w:r>
    </w:p>
    <w:tbl>
      <w:tblPr>
        <w:tblStyle w:val="3"/>
        <w:tblW w:w="2565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"/>
        <w:gridCol w:w="2556"/>
      </w:tblGrid>
      <w:tr w14:paraId="45DDD10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15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54FFC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85821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</w:tr>
      <w:tr w14:paraId="2A0991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Before w:w="0" w:type="auto"/>
          <w:trHeight w:val="570" w:hRule="atLeast"/>
          <w:jc w:val="center"/>
        </w:trPr>
        <w:tc>
          <w:tcPr>
            <w:tcW w:w="0" w:type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04F52">
            <w:pPr>
              <w:spacing w:line="240" w:lineRule="auto"/>
              <w:jc w:val="left"/>
              <w:rPr>
                <w:rFonts w:eastAsia="Times New Roman"/>
                <w:lang w:eastAsia="en-GB"/>
              </w:rPr>
            </w:pPr>
          </w:p>
        </w:tc>
        <w:tc>
          <w:tcPr>
            <w:tcW w:w="0" w:type="auto"/>
            <w:tcBorders>
              <w:top w:val="single" w:color="333333" w:sz="2" w:space="0"/>
              <w:left w:val="single" w:color="333333" w:sz="2" w:space="0"/>
              <w:bottom w:val="single" w:color="333333" w:sz="2" w:space="0"/>
              <w:right w:val="single" w:color="333333" w:sz="2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452AE">
            <w:pPr>
              <w:spacing w:line="240" w:lineRule="auto"/>
              <w:jc w:val="center"/>
              <w:rPr>
                <w:rFonts w:eastAsia="Times New Roman"/>
                <w:lang w:eastAsia="en-GB"/>
              </w:rPr>
            </w:pPr>
            <w:r>
              <w:rPr>
                <w:rFonts w:eastAsia="Times New Roman"/>
                <w:lang w:eastAsia="en-GB"/>
              </w:rPr>
              <w:t>. . . . . . . . . .</w:t>
            </w:r>
            <w:r>
              <w:rPr>
                <w:rFonts w:eastAsia="Times New Roman"/>
                <w:lang w:eastAsia="en-GB"/>
              </w:rPr>
              <w:br w:type="textWrapping"/>
            </w:r>
            <w:r>
              <w:rPr>
                <w:rFonts w:eastAsia="Times New Roman"/>
                <w:lang w:eastAsia="en-GB"/>
              </w:rPr>
              <w:t>semnătura petentului (opțional)</w:t>
            </w:r>
          </w:p>
        </w:tc>
      </w:tr>
    </w:tbl>
    <w:p w14:paraId="075679C2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</w:p>
    <w:p w14:paraId="10887A42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Numele și prenumele petentului . . . . . . . . . .</w:t>
      </w:r>
    </w:p>
    <w:p w14:paraId="41D5005C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Adresa la care se solicită primirea răspunsului/E-mail . . . . . . . . . .</w:t>
      </w:r>
    </w:p>
    <w:p w14:paraId="62BA0A9B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Profesia (opțional) . . . . . . . . . .</w:t>
      </w:r>
    </w:p>
    <w:p w14:paraId="698A4C28">
      <w:pPr>
        <w:shd w:val="clear" w:color="auto" w:fill="FFFFFF"/>
        <w:spacing w:after="150" w:line="240" w:lineRule="auto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Telefon (opțional) . . . . . . . . . .</w:t>
      </w:r>
    </w:p>
    <w:p w14:paraId="2AAA840B"/>
    <w:sectPr>
      <w:headerReference r:id="rId5" w:type="default"/>
      <w:pgSz w:w="11906" w:h="16838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13F7D">
    <w:pPr>
      <w:jc w:val="center"/>
    </w:pPr>
    <w:bookmarkStart w:id="0" w:name="OLE_LINK1"/>
    <w:r>
      <w:rPr>
        <w:lang w:eastAsia="ro-RO"/>
      </w:rPr>
      <w:pict>
        <v:shape id="Imagine 47" o:spid="_x0000_s2049" o:spt="75" type="#_x0000_t75" style="position:absolute;left:0pt;margin-left:-5.1pt;margin-top:-19.2pt;height:54.6pt;width:73.25pt;z-index:-251657216;mso-width-relative:page;mso-height-relative:page;" filled="f" o:preferrelative="t" stroked="f" coordsize="21600,21600">
          <v:path/>
          <v:fill on="f" focussize="0,0"/>
          <v:stroke on="f" miterlimit="8" joinstyle="miter"/>
          <v:imagedata r:id="rId1" cropleft="4072f" croptop="3425f" cropright="2946f" cropbottom="1484f" o:title=""/>
          <o:lock v:ext="edit" aspectratio="t"/>
        </v:shape>
      </w:pict>
    </w:r>
    <w:r>
      <w:t xml:space="preserve">MINISTERUL EDUCAŢIEI </w:t>
    </w:r>
  </w:p>
  <w:p w14:paraId="5CBC51AD">
    <w:pPr>
      <w:jc w:val="center"/>
    </w:pPr>
    <w:r>
      <w:t xml:space="preserve">       ŞCOALA GIMNAZIALĂ, COMUNA SINEŞTI, JUDEŢUL VÂLCEA</w:t>
    </w:r>
  </w:p>
  <w:p w14:paraId="337941A5">
    <w:pPr>
      <w:pBdr>
        <w:bottom w:val="single" w:color="auto" w:sz="12" w:space="1"/>
      </w:pBdr>
      <w:jc w:val="center"/>
      <w:rPr>
        <w:lang w:val="fr-FR"/>
      </w:rPr>
    </w:pPr>
    <w:r>
      <w:rPr>
        <w:lang w:val="fr-FR"/>
      </w:rPr>
      <w:t>STRADA PRINCIPALĂ, NR. 72</w:t>
    </w:r>
  </w:p>
  <w:p w14:paraId="2A97F5CB">
    <w:pPr>
      <w:jc w:val="center"/>
      <w:rPr>
        <w:lang w:val="fr-FR"/>
      </w:rPr>
    </w:pPr>
    <w:r>
      <w:rPr>
        <w:lang w:val="fr-FR"/>
      </w:rPr>
      <w:t xml:space="preserve">Tel-Fax: 0250 / 867131, e-mail: </w:t>
    </w:r>
    <w:r>
      <w:fldChar w:fldCharType="begin"/>
    </w:r>
    <w:r>
      <w:instrText xml:space="preserve"> HYPERLINK "mailto:sinestiscoala@yahoo.com" </w:instrText>
    </w:r>
    <w:r>
      <w:fldChar w:fldCharType="separate"/>
    </w:r>
    <w:r>
      <w:rPr>
        <w:rStyle w:val="6"/>
        <w:lang w:val="fr-FR"/>
      </w:rPr>
      <w:t>sinestiscoala@yahoo.com</w:t>
    </w:r>
    <w:r>
      <w:rPr>
        <w:rStyle w:val="6"/>
        <w:lang w:val="fr-FR"/>
      </w:rPr>
      <w:fldChar w:fldCharType="end"/>
    </w:r>
    <w:bookmarkEnd w:id="0"/>
  </w:p>
  <w:p w14:paraId="6AE05BEB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rawingGridHorizontalSpacing w:val="120"/>
  <w:displayHorizontalDrawingGridEvery w:val="2"/>
  <w:displayVertic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298E"/>
    <w:rsid w:val="00134B22"/>
    <w:rsid w:val="00203DFD"/>
    <w:rsid w:val="00205D83"/>
    <w:rsid w:val="002B583E"/>
    <w:rsid w:val="00452B1B"/>
    <w:rsid w:val="0060298E"/>
    <w:rsid w:val="00680A43"/>
    <w:rsid w:val="008A25F3"/>
    <w:rsid w:val="00B91A21"/>
    <w:rsid w:val="00E323FE"/>
    <w:rsid w:val="00FA48F9"/>
    <w:rsid w:val="1B0002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sz w:val="24"/>
      <w:szCs w:val="24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4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6">
    <w:name w:val="Hyperlink"/>
    <w:basedOn w:val="2"/>
    <w:unhideWhenUsed/>
    <w:qFormat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1209</Characters>
  <Lines>10</Lines>
  <Paragraphs>2</Paragraphs>
  <TotalTime>0</TotalTime>
  <ScaleCrop>false</ScaleCrop>
  <LinksUpToDate>false</LinksUpToDate>
  <CharactersWithSpaces>1419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2020-07-20T11:47:00Z</dcterms:created>
  <dc:creator>User 12</dc:creator>
  <cp:lastModifiedBy>SCOALA SINESTI</cp:lastModifiedBy>
  <dcterms:modified xsi:type="dcterms:W3CDTF">2025-06-24T08:10:56Z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5FE418939FB54E23AF8017DD2A88A364_13</vt:lpwstr>
  </property>
</Properties>
</file>